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3B" w:rsidRPr="004A7B21" w:rsidRDefault="00EF153B">
      <w:pPr>
        <w:rPr>
          <w:rFonts w:ascii="Arial" w:hAnsi="Arial" w:cs="Arial"/>
        </w:rPr>
      </w:pPr>
      <w:r w:rsidRPr="004A7B21">
        <w:rPr>
          <w:rFonts w:ascii="Arial" w:hAnsi="Arial" w:cs="Arial"/>
        </w:rPr>
        <w:t>Allegato B- ELENCO ATTREZZATURE BAR RISTORO</w:t>
      </w:r>
    </w:p>
    <w:p w:rsidR="009F7180" w:rsidRDefault="009F7180">
      <w:r>
        <w:t>Bar 1  Padiglione C</w:t>
      </w:r>
    </w:p>
    <w:p w:rsidR="009F7180" w:rsidRDefault="009F7180">
      <w:r>
        <w:t xml:space="preserve">banco bar con frigoriferi retro banco bar pedane n 2 vetrine macchina caffè - macinino caffè </w:t>
      </w:r>
      <w:proofErr w:type="spellStart"/>
      <w:r>
        <w:t>lavatazze</w:t>
      </w:r>
      <w:proofErr w:type="spellEnd"/>
      <w:r>
        <w:t xml:space="preserve"> fabbricatore di ghiaccio depuratore lavandino acciaio (laboratorio) retro banco (laboratorio) n I banco angolare (laboratorio)</w:t>
      </w:r>
    </w:p>
    <w:p w:rsidR="009F7180" w:rsidRDefault="009F7180"/>
    <w:p w:rsidR="009F7180" w:rsidRDefault="009F7180">
      <w:r>
        <w:t xml:space="preserve"> Bar 2 Padiglione D </w:t>
      </w:r>
    </w:p>
    <w:p w:rsidR="001E3F48" w:rsidRDefault="009F7180">
      <w:r>
        <w:t xml:space="preserve">banco bar con frigoriferi retro banco bar pedane n 2 vetrine macchina caffè macinino caffè </w:t>
      </w:r>
      <w:proofErr w:type="spellStart"/>
      <w:r>
        <w:t>lavatazze</w:t>
      </w:r>
      <w:proofErr w:type="spellEnd"/>
      <w:r>
        <w:t xml:space="preserve"> fabbricatore di ghiaccio depuratore lavandino acciaio (laboratorio)</w:t>
      </w:r>
    </w:p>
    <w:p w:rsidR="009F7180" w:rsidRDefault="009F7180"/>
    <w:p w:rsidR="009F7180" w:rsidRDefault="009F7180">
      <w:r>
        <w:t xml:space="preserve">Bar 3 Padiglione E Centrale </w:t>
      </w:r>
    </w:p>
    <w:p w:rsidR="009F7180" w:rsidRDefault="009F7180">
      <w:r>
        <w:t xml:space="preserve">banco bar con frigoriferi retro banco bar pedane n2 vetrine macchina caffè - macinino </w:t>
      </w:r>
      <w:proofErr w:type="spellStart"/>
      <w:r>
        <w:t>caffè-</w:t>
      </w:r>
      <w:proofErr w:type="spellEnd"/>
      <w:r>
        <w:t xml:space="preserve"> </w:t>
      </w:r>
      <w:proofErr w:type="spellStart"/>
      <w:r>
        <w:t>lavatazze</w:t>
      </w:r>
      <w:proofErr w:type="spellEnd"/>
      <w:r>
        <w:t xml:space="preserve"> fabbricatore di ghiaccio - depuratore - lavandino acciaio (laboratorio) mobile acciaio (laboratorio) </w:t>
      </w:r>
    </w:p>
    <w:p w:rsidR="009F7180" w:rsidRDefault="009F7180"/>
    <w:p w:rsidR="009F7180" w:rsidRDefault="009F7180">
      <w:r>
        <w:t xml:space="preserve">Bar 4  Padiglione E laterale </w:t>
      </w:r>
    </w:p>
    <w:p w:rsidR="009F7180" w:rsidRDefault="009F7180">
      <w:r>
        <w:t xml:space="preserve">banco bar con frigoriferi - retro banco bar - pedane - n I vetrine - macchina caffè - macinino </w:t>
      </w:r>
      <w:proofErr w:type="spellStart"/>
      <w:r>
        <w:t>caffè-</w:t>
      </w:r>
      <w:proofErr w:type="spellEnd"/>
      <w:r>
        <w:t xml:space="preserve">  </w:t>
      </w:r>
      <w:proofErr w:type="spellStart"/>
      <w:r>
        <w:t>lavatazze</w:t>
      </w:r>
      <w:proofErr w:type="spellEnd"/>
      <w:r>
        <w:t xml:space="preserve"> fabbricatore di ghiaccio – depuratore - lavandino acciaio (laboratorio) mobile acciaio</w:t>
      </w:r>
    </w:p>
    <w:p w:rsidR="009F7180" w:rsidRDefault="009F7180"/>
    <w:sectPr w:rsidR="009F7180" w:rsidSect="001E3F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F7180"/>
    <w:rsid w:val="001E3F48"/>
    <w:rsid w:val="004A7B21"/>
    <w:rsid w:val="009F7180"/>
    <w:rsid w:val="00EF153B"/>
    <w:rsid w:val="00F02011"/>
    <w:rsid w:val="00FB4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F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F</dc:creator>
  <cp:lastModifiedBy>carrarafiere</cp:lastModifiedBy>
  <cp:revision>3</cp:revision>
  <dcterms:created xsi:type="dcterms:W3CDTF">2025-10-20T09:45:00Z</dcterms:created>
  <dcterms:modified xsi:type="dcterms:W3CDTF">2025-10-20T09:56:00Z</dcterms:modified>
</cp:coreProperties>
</file>